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3148" w14:textId="414C6E0B" w:rsidR="006512EE" w:rsidRDefault="006512EE" w:rsidP="006512E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ТЕХНИЧКА ШКОЛА ЋУПРИЈА</w:t>
      </w:r>
    </w:p>
    <w:p w14:paraId="787A2C5F" w14:textId="703A2039" w:rsidR="00AC34B4" w:rsidRPr="006512EE" w:rsidRDefault="0097514E" w:rsidP="009751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12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ОБАВЕШТЕЊЕ ЗА РОДИТЕЉЕ И УЧЕНИКЕ</w:t>
      </w:r>
    </w:p>
    <w:p w14:paraId="4F92B6CC" w14:textId="77777777" w:rsidR="00946885" w:rsidRDefault="0097514E" w:rsidP="009468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дописа МПНТР број 601-03-00033/21/2021-15 од 20.1.2022. године Тим за праћење и координисање примене превентивних мера у раду школа, на састанку одржаном 19.1.2022. године, донео је одлуку да се  у свим средњим школама на територији Републике Србије од 24.1.2022. године </w:t>
      </w:r>
      <w:r w:rsidR="00946885">
        <w:rPr>
          <w:rFonts w:ascii="Times New Roman" w:hAnsi="Times New Roman" w:cs="Times New Roman"/>
          <w:sz w:val="24"/>
          <w:szCs w:val="24"/>
          <w:lang w:val="sr-Cyrl-RS"/>
        </w:rPr>
        <w:t xml:space="preserve">примењује други модел организације васпитно-образовног рада. </w:t>
      </w:r>
    </w:p>
    <w:p w14:paraId="2DA5BFD2" w14:textId="7B1B2CFC" w:rsidR="0097514E" w:rsidRDefault="00946885" w:rsidP="009468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 значи да ће се настава одвијати по </w:t>
      </w:r>
      <w:r w:rsidRPr="00566E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комбинованом моделу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тако што ће прва група ићи у школу у понедељак, среду и петак (друга група онлајн), а друга група у уторак и четвртак (прва група онлајн). Следеће недеље биће обрнуто. </w:t>
      </w:r>
    </w:p>
    <w:p w14:paraId="5C99ACDE" w14:textId="5F916A34" w:rsidR="00350D75" w:rsidRDefault="00350D75" w:rsidP="009468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 подела не важи за групе </w:t>
      </w:r>
      <w:r w:rsidR="0067336F">
        <w:rPr>
          <w:rFonts w:ascii="Times New Roman" w:hAnsi="Times New Roman" w:cs="Times New Roman"/>
          <w:sz w:val="24"/>
          <w:szCs w:val="24"/>
          <w:lang w:val="sr-Cyrl-RS"/>
        </w:rPr>
        <w:t>из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</w:t>
      </w:r>
      <w:r w:rsidR="0067336F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: Практична настава, Рачунарство и информатика, Техничко цртање и други који се наставним планом и програмом деле на групе.</w:t>
      </w:r>
      <w:r w:rsidR="00D67E55">
        <w:rPr>
          <w:rFonts w:ascii="Times New Roman" w:hAnsi="Times New Roman" w:cs="Times New Roman"/>
          <w:sz w:val="24"/>
          <w:szCs w:val="24"/>
          <w:lang w:val="sr-Cyrl-RS"/>
        </w:rPr>
        <w:t xml:space="preserve"> Они долазе у школу по важећем распореду часова.</w:t>
      </w:r>
    </w:p>
    <w:p w14:paraId="58365861" w14:textId="77777777" w:rsidR="000F0CB0" w:rsidRDefault="00F015A0" w:rsidP="009468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појаве инфекције виру</w:t>
      </w:r>
      <w:r w:rsidR="000F0CB0">
        <w:rPr>
          <w:rFonts w:ascii="Times New Roman" w:hAnsi="Times New Roman" w:cs="Times New Roman"/>
          <w:sz w:val="24"/>
          <w:szCs w:val="24"/>
          <w:lang w:val="sr-Cyrl-RS"/>
        </w:rPr>
        <w:t>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SARS-CoV</w:t>
      </w:r>
      <w:r w:rsidR="000F0CB0">
        <w:rPr>
          <w:rFonts w:ascii="Times New Roman" w:hAnsi="Times New Roman" w:cs="Times New Roman"/>
          <w:sz w:val="24"/>
          <w:szCs w:val="24"/>
        </w:rPr>
        <w:t>-2</w:t>
      </w:r>
      <w:r w:rsidR="000F0CB0">
        <w:rPr>
          <w:rFonts w:ascii="Times New Roman" w:hAnsi="Times New Roman" w:cs="Times New Roman"/>
          <w:sz w:val="24"/>
          <w:szCs w:val="24"/>
          <w:lang w:val="sr-Cyrl-RS"/>
        </w:rPr>
        <w:t xml:space="preserve"> код ученика, родитељ о томе обавештава одељењског старешину.</w:t>
      </w:r>
    </w:p>
    <w:p w14:paraId="59669222" w14:textId="445CDDAA" w:rsidR="008943F7" w:rsidRDefault="00A100A9" w:rsidP="008943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Упозоравају се родитељи да децу са симптомима не упућују у школу док не прође период изолације</w:t>
      </w:r>
      <w:r w:rsidR="008943F7">
        <w:rPr>
          <w:rFonts w:ascii="Times New Roman" w:hAnsi="Times New Roman" w:cs="Times New Roman"/>
          <w:sz w:val="24"/>
          <w:szCs w:val="24"/>
          <w:lang w:val="sr-Cyrl-RS"/>
        </w:rPr>
        <w:t>, односно карантина ако су у питању контакти потврђених слу</w:t>
      </w:r>
      <w:r w:rsidR="00264A95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8943F7">
        <w:rPr>
          <w:rFonts w:ascii="Times New Roman" w:hAnsi="Times New Roman" w:cs="Times New Roman"/>
          <w:sz w:val="24"/>
          <w:szCs w:val="24"/>
          <w:lang w:val="sr-Cyrl-RS"/>
        </w:rPr>
        <w:t>ајева у породици.</w:t>
      </w:r>
    </w:p>
    <w:p w14:paraId="68A44021" w14:textId="75D6F6DB" w:rsidR="00F015A0" w:rsidRDefault="008943F7" w:rsidP="008943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тренутну епидемиолошку ситуацију, карактеристике омикрон соја </w:t>
      </w:r>
      <w:r w:rsidR="000F0CB0" w:rsidRPr="00A10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SARS-CoV-2</w:t>
      </w:r>
      <w:r w:rsidR="000D0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D0AC9" w:rsidRPr="009166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обавезна је употреба заштитних маски за све запослене, ученике и трећа лица све време током боравка у школи</w:t>
      </w:r>
      <w:r w:rsidR="000D0AC9">
        <w:rPr>
          <w:rFonts w:ascii="Times New Roman" w:hAnsi="Times New Roman" w:cs="Times New Roman"/>
          <w:sz w:val="24"/>
          <w:szCs w:val="24"/>
          <w:lang w:val="sr-Cyrl-RS"/>
        </w:rPr>
        <w:t>. Ношење заштитних маски је обавезно за све запослене у школи, ученике и трећа лица од момента уласка у школско двориште до напуштања школског дворишта. Вршити редовно прање и дезинфекцију руку</w:t>
      </w:r>
      <w:r w:rsidR="00F60B0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2C913E3" w14:textId="158B6CEF" w:rsidR="000C5EC8" w:rsidRDefault="000C5EC8" w:rsidP="008943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ученик из здравствених разлога не може да носи маску (на пр. </w:t>
      </w:r>
      <w:r w:rsidR="00F37FDD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ронхијална астма или друго), могуће је применити изузетак на захтев родитеља и искључиво уз приложено мишљење лекара.</w:t>
      </w:r>
    </w:p>
    <w:p w14:paraId="20DED97A" w14:textId="68523C62" w:rsidR="00585C3B" w:rsidRDefault="00585C3B" w:rsidP="008943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Апелујемо на запослене, ученике и родитеље да доследно примењују мере личне заштите од инфекције како у школи, тако и ван школе.</w:t>
      </w:r>
    </w:p>
    <w:p w14:paraId="35E368D9" w14:textId="6B8A0754" w:rsidR="006512EE" w:rsidRDefault="00E71942" w:rsidP="008943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Срећан почетак другог полугодишта!</w:t>
      </w:r>
    </w:p>
    <w:p w14:paraId="2947FF8D" w14:textId="325453CF" w:rsidR="00E71942" w:rsidRDefault="00E71942" w:rsidP="008943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Останите здрави и будите одговорни!</w:t>
      </w:r>
    </w:p>
    <w:p w14:paraId="681FE781" w14:textId="2B012402" w:rsidR="00DD1643" w:rsidRDefault="00DD1643" w:rsidP="008943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CF1E51" w14:textId="4A9E8227" w:rsidR="00DD1643" w:rsidRPr="000D0AC9" w:rsidRDefault="00DD1643" w:rsidP="00DD1643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Управа школе</w:t>
      </w:r>
    </w:p>
    <w:p w14:paraId="7E1C9E77" w14:textId="77777777" w:rsidR="00D67E55" w:rsidRDefault="00D67E55" w:rsidP="009468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0D81EF" w14:textId="77777777" w:rsidR="00946885" w:rsidRPr="0097514E" w:rsidRDefault="00946885" w:rsidP="009468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46885" w:rsidRPr="00975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34B4"/>
    <w:multiLevelType w:val="hybridMultilevel"/>
    <w:tmpl w:val="93781054"/>
    <w:lvl w:ilvl="0" w:tplc="7D9C3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4E"/>
    <w:rsid w:val="000C5EC8"/>
    <w:rsid w:val="000D0AC9"/>
    <w:rsid w:val="000F0CB0"/>
    <w:rsid w:val="00264A95"/>
    <w:rsid w:val="00350D75"/>
    <w:rsid w:val="00566EDE"/>
    <w:rsid w:val="00585C3B"/>
    <w:rsid w:val="006512EE"/>
    <w:rsid w:val="0067336F"/>
    <w:rsid w:val="008943F7"/>
    <w:rsid w:val="00916657"/>
    <w:rsid w:val="00946885"/>
    <w:rsid w:val="0097514E"/>
    <w:rsid w:val="00A100A9"/>
    <w:rsid w:val="00AC34B4"/>
    <w:rsid w:val="00BC51CD"/>
    <w:rsid w:val="00D67E55"/>
    <w:rsid w:val="00D95CED"/>
    <w:rsid w:val="00DD1643"/>
    <w:rsid w:val="00E71942"/>
    <w:rsid w:val="00F015A0"/>
    <w:rsid w:val="00F37FDD"/>
    <w:rsid w:val="00F5681B"/>
    <w:rsid w:val="00F6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2856"/>
  <w15:chartTrackingRefBased/>
  <w15:docId w15:val="{1D7001BB-990B-4540-A005-CF15ECDB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17</cp:revision>
  <dcterms:created xsi:type="dcterms:W3CDTF">2022-01-20T21:10:00Z</dcterms:created>
  <dcterms:modified xsi:type="dcterms:W3CDTF">2022-01-20T21:48:00Z</dcterms:modified>
</cp:coreProperties>
</file>