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7A" w:rsidRPr="00621F9C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proofErr w:type="gram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ТЕХНИЧКА </w:t>
      </w:r>
      <w:r w:rsidR="00621F9C"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ДОКУМЕНТАЦИЈА</w:t>
      </w:r>
      <w:proofErr w:type="gramEnd"/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C407A" w:rsidRPr="00621F9C" w:rsidRDefault="00621F9C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Лож уље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2C407A"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-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гасно уље </w:t>
      </w:r>
      <w:r w:rsidR="002C407A"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екстра лако </w:t>
      </w:r>
      <w:r w:rsidR="002C407A"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EVRO</w:t>
      </w:r>
      <w:r w:rsidR="002C407A"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="002C407A"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(„Службени  гласник Републике Србије“</w:t>
      </w:r>
      <w:r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, </w:t>
      </w:r>
      <w:r w:rsidRPr="00621F9C">
        <w:rPr>
          <w:rFonts w:ascii="Times New Roman" w:hAnsi="Times New Roman" w:cs="Times New Roman"/>
          <w:iCs/>
          <w:sz w:val="24"/>
          <w:szCs w:val="24"/>
        </w:rPr>
        <w:t>бр. 111/2015, 106/2016, 60/2017, 117/2017, 120/2017-исправка, 50/2018 101/2018, 93/2019, 91/2020 и 102/2020)</w:t>
      </w:r>
      <w:r>
        <w:rPr>
          <w:iCs/>
          <w:sz w:val="24"/>
          <w:szCs w:val="24"/>
        </w:rPr>
        <w:t>.</w:t>
      </w:r>
    </w:p>
    <w:p w:rsidR="002C407A" w:rsidRPr="00621F9C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валитативна и квантитивна контрола пријема добара приликом испоруке вршиће се уз </w:t>
      </w:r>
      <w:proofErr w:type="gram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присуство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представника</w:t>
      </w:r>
      <w:proofErr w:type="gramEnd"/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обе 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уговорне стране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на месту испоруке добара.</w:t>
      </w:r>
    </w:p>
    <w:p w:rsidR="002C407A" w:rsidRPr="00621F9C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C407A" w:rsidRPr="00621F9C" w:rsidRDefault="002C407A" w:rsidP="002C407A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гарантује за квалитет прозвода достављањем </w:t>
      </w:r>
      <w:r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исправе о усаглашености  (декларација о  усаглашености  или  извештај о испитивању </w:t>
      </w:r>
      <w:r w:rsid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или сертификат  или   уверење  о   контролисању  или </w:t>
      </w:r>
      <w:r w:rsid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потврда о усаглашености   или   други   документ којим   се  потврђује усаглашеност производа са прописаним захтевима),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издате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од стране произвођача или именованог тела за оцењивањ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е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усаглашености</w:t>
      </w:r>
      <w:proofErr w:type="spellEnd"/>
      <w:r w:rsidRPr="00621F9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2C407A" w:rsidRPr="00621F9C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матра се да је Наручилац квантитативно и квалитативно примио добра у моменту </w:t>
      </w:r>
      <w:proofErr w:type="gram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потписивања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отпремнице</w:t>
      </w:r>
      <w:proofErr w:type="gramEnd"/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од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стране 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Наручиоца.</w:t>
      </w:r>
    </w:p>
    <w:p w:rsidR="002C407A" w:rsidRPr="00621F9C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има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право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рекламацију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квалитета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испорученог</w:t>
      </w:r>
      <w:proofErr w:type="spellEnd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лож уља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-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гасно уље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екстра лако </w:t>
      </w:r>
      <w:r w:rsidRPr="00621F9C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eastAsia="ar-SA"/>
        </w:rPr>
        <w:t xml:space="preserve">EVRO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EL, у ком </w:t>
      </w:r>
      <w:proofErr w:type="gramStart"/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случају</w:t>
      </w:r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је</w:t>
      </w:r>
      <w:proofErr w:type="gramEnd"/>
      <w:r w:rsid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1F9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дужан да уложи приговор без одлагања.</w:t>
      </w:r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2C407A" w:rsidRPr="00621F9C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2C407A" w:rsidRPr="00621F9C" w:rsidRDefault="002C407A" w:rsidP="002C407A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</w:pP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У случају постојања квантитативних недостатака Наручилац може одмах уложити приговор, а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обавезује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одмах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комисијски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утврди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чињенице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, о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чему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сачинити</w:t>
      </w:r>
      <w:proofErr w:type="spellEnd"/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proofErr w:type="gramEnd"/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потписују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присутни</w:t>
      </w:r>
      <w:proofErr w:type="spellEnd"/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представници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обе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уговорне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C407A" w:rsidRPr="00621F9C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Квантитативне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недостатке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констатоване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записником</w:t>
      </w:r>
      <w:proofErr w:type="spellEnd"/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proofErr w:type="gram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става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1. </w:t>
      </w:r>
      <w:proofErr w:type="gram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овог</w:t>
      </w:r>
      <w:proofErr w:type="gram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члана, Понуђач је дужан да без одлагања отклони о свом трошку.</w:t>
      </w:r>
    </w:p>
    <w:p w:rsidR="002C407A" w:rsidRPr="00621F9C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</w:pP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случају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постојања</w:t>
      </w:r>
      <w:proofErr w:type="spellEnd"/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квалитативних</w:t>
      </w:r>
      <w:proofErr w:type="spellEnd"/>
      <w:proofErr w:type="gram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недостатака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уочени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непосредним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опажањем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испоруке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може одмах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уложити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приговор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обавезује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одмах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упути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стручно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ради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узорковања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анализе</w:t>
      </w:r>
      <w:proofErr w:type="spell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C407A" w:rsidRPr="00621F9C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Уколико </w:t>
      </w:r>
      <w:proofErr w:type="gramStart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Наручилац  не</w:t>
      </w:r>
      <w:proofErr w:type="gramEnd"/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омогући стручном лицу Понуђача да изврши узорковање</w:t>
      </w:r>
      <w:r w:rsidRPr="00621F9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губи право на истицање приговора.</w:t>
      </w:r>
    </w:p>
    <w:p w:rsidR="00E72642" w:rsidRPr="00621F9C" w:rsidRDefault="00E72642" w:rsidP="00E72642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E72642" w:rsidRPr="00621F9C" w:rsidRDefault="00FE50EC" w:rsidP="00E72642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>Понуђач се обавезује да испоруку</w:t>
      </w:r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лож уља – гасно уље </w:t>
      </w:r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>екстра лако EVRO EL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>,</w:t>
      </w:r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врши квалитетно у свему према</w:t>
      </w:r>
      <w:r w:rsid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нормативима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стандардима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чија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употреба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обавезна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уважавајући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правила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струке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професионално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савесно</w:t>
      </w:r>
      <w:proofErr w:type="spellEnd"/>
      <w:r w:rsidR="00E72642" w:rsidRPr="00621F9C">
        <w:rPr>
          <w:rFonts w:ascii="Times New Roman" w:eastAsia="ArialMT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9A5C60" w:rsidRDefault="009A5C60"/>
    <w:sectPr w:rsidR="009A5C60" w:rsidSect="0010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7A"/>
    <w:rsid w:val="000577D5"/>
    <w:rsid w:val="00100679"/>
    <w:rsid w:val="00124CE7"/>
    <w:rsid w:val="00160E29"/>
    <w:rsid w:val="0019183E"/>
    <w:rsid w:val="002C407A"/>
    <w:rsid w:val="003C10BE"/>
    <w:rsid w:val="00621F9C"/>
    <w:rsid w:val="0073017A"/>
    <w:rsid w:val="009A5C60"/>
    <w:rsid w:val="00B41E88"/>
    <w:rsid w:val="00B8352F"/>
    <w:rsid w:val="00E72642"/>
    <w:rsid w:val="00FE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Tehnička škola</cp:lastModifiedBy>
  <cp:revision>2</cp:revision>
  <dcterms:created xsi:type="dcterms:W3CDTF">2020-11-30T21:01:00Z</dcterms:created>
  <dcterms:modified xsi:type="dcterms:W3CDTF">2020-11-30T21:01:00Z</dcterms:modified>
</cp:coreProperties>
</file>